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1C9" w:rsidRDefault="009B01C9" w:rsidP="009B01C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16.04.2020 </w:t>
      </w:r>
    </w:p>
    <w:p w:rsidR="009B01C9" w:rsidRDefault="009B01C9" w:rsidP="009B01C9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9</w:t>
      </w:r>
      <w:proofErr w:type="gramEnd"/>
      <w:r>
        <w:rPr>
          <w:color w:val="000000"/>
          <w:sz w:val="27"/>
          <w:szCs w:val="27"/>
        </w:rPr>
        <w:t xml:space="preserve"> а класс</w:t>
      </w:r>
    </w:p>
    <w:p w:rsidR="009B01C9" w:rsidRPr="005B3576" w:rsidRDefault="009B01C9" w:rsidP="009B01C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Pr="009B01C9">
        <w:rPr>
          <w:sz w:val="28"/>
          <w:szCs w:val="28"/>
        </w:rPr>
        <w:t>Технико-тактические действия и приёмы игры  в  мин</w:t>
      </w:r>
      <w:proofErr w:type="gramStart"/>
      <w:r w:rsidRPr="009B01C9">
        <w:rPr>
          <w:sz w:val="28"/>
          <w:szCs w:val="28"/>
        </w:rPr>
        <w:t>и-</w:t>
      </w:r>
      <w:proofErr w:type="gramEnd"/>
      <w:r w:rsidRPr="009B01C9">
        <w:rPr>
          <w:sz w:val="28"/>
          <w:szCs w:val="28"/>
        </w:rPr>
        <w:t xml:space="preserve"> футбол</w:t>
      </w:r>
      <w:r w:rsidRPr="009B01C9">
        <w:rPr>
          <w:b/>
          <w:i/>
          <w:sz w:val="28"/>
          <w:szCs w:val="28"/>
        </w:rPr>
        <w:t xml:space="preserve">: </w:t>
      </w:r>
      <w:r w:rsidRPr="009B01C9">
        <w:rPr>
          <w:sz w:val="28"/>
          <w:szCs w:val="28"/>
        </w:rPr>
        <w:t>Стойки игрока; перемещения в стойке боком и спиной вперед</w:t>
      </w:r>
      <w:proofErr w:type="gramStart"/>
      <w:r w:rsidRPr="00757989"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9B01C9" w:rsidRDefault="009B01C9" w:rsidP="009B01C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повторим ранее изученные элементы первой четверти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9B01C9" w:rsidRDefault="009B01C9" w:rsidP="009B01C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материал.</w:t>
      </w:r>
    </w:p>
    <w:p w:rsidR="009B01C9" w:rsidRDefault="009B01C9" w:rsidP="009B01C9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154805" cy="2057400"/>
            <wp:effectExtent l="19050" t="0" r="0" b="0"/>
            <wp:docPr id="1" name="Рисунок 1" descr="https://konspekta.net/stydopedyaru/baza1/2380389749740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stydopedyaru/baza1/2380389749740.files/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1C9" w:rsidRDefault="009B01C9" w:rsidP="009B01C9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940425" cy="3480512"/>
            <wp:effectExtent l="19050" t="0" r="3175" b="0"/>
            <wp:docPr id="4" name="Рисунок 4" descr="https://avatars.mds.yandex.net/get-pdb/2295191/cfbbf78d-2045-4c55-9593-cd0fa82eceb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295191/cfbbf78d-2045-4c55-9593-cd0fa82eceb4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1C9" w:rsidRDefault="009B01C9" w:rsidP="009B01C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Выполни задания:</w:t>
      </w:r>
    </w:p>
    <w:p w:rsidR="009B01C9" w:rsidRDefault="009B01C9" w:rsidP="009B01C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1)Комбинация, это …….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</w:p>
    <w:p w:rsidR="009B01C9" w:rsidRDefault="009B01C9" w:rsidP="009B01C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2)Полузащитник, это ……..?</w:t>
      </w:r>
    </w:p>
    <w:p w:rsidR="009B01C9" w:rsidRDefault="009B01C9" w:rsidP="009B01C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3)Фланговый защитник, это……………?</w:t>
      </w:r>
    </w:p>
    <w:p w:rsidR="009B01C9" w:rsidRDefault="009B01C9" w:rsidP="009B01C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Результат нужно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 с указанием фамилии имени и класса в теме письма.</w:t>
      </w:r>
    </w:p>
    <w:p w:rsidR="009B01C9" w:rsidRDefault="009B01C9" w:rsidP="009B01C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Срок выполнения 1 день</w:t>
      </w:r>
    </w:p>
    <w:p w:rsidR="009B01C9" w:rsidRDefault="009B01C9" w:rsidP="009B01C9"/>
    <w:p w:rsidR="009B01C9" w:rsidRDefault="009B01C9" w:rsidP="009B01C9"/>
    <w:p w:rsidR="002D5FFA" w:rsidRDefault="002D5FFA"/>
    <w:sectPr w:rsidR="002D5FFA" w:rsidSect="00B0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B01C9"/>
    <w:rsid w:val="002D5FFA"/>
    <w:rsid w:val="009B0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0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B01C9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B01C9"/>
  </w:style>
  <w:style w:type="paragraph" w:styleId="a5">
    <w:name w:val="Balloon Text"/>
    <w:basedOn w:val="a"/>
    <w:link w:val="a6"/>
    <w:uiPriority w:val="99"/>
    <w:semiHidden/>
    <w:unhideWhenUsed/>
    <w:rsid w:val="009B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2020-04-12T19:28:00Z</dcterms:created>
  <dcterms:modified xsi:type="dcterms:W3CDTF">2020-04-12T19:36:00Z</dcterms:modified>
</cp:coreProperties>
</file>